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C2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ДО</w:t>
      </w:r>
    </w:p>
    <w:p w:rsidR="000930C2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>ОБЩИНСКИ СЪВЕТ</w:t>
      </w:r>
    </w:p>
    <w:p w:rsidR="000930C2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>МИНЕРАЛНИ БАНИ</w:t>
      </w:r>
    </w:p>
    <w:p w:rsidR="000930C2" w:rsidRDefault="000930C2" w:rsidP="000930C2">
      <w:pPr>
        <w:jc w:val="center"/>
        <w:rPr>
          <w:sz w:val="28"/>
          <w:szCs w:val="28"/>
        </w:rPr>
      </w:pPr>
    </w:p>
    <w:p w:rsidR="000930C2" w:rsidRDefault="000930C2" w:rsidP="000930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ДОКЛАДНА ЗАПИСКА</w:t>
      </w:r>
    </w:p>
    <w:p w:rsidR="000930C2" w:rsidRDefault="000930C2" w:rsidP="000930C2">
      <w:pPr>
        <w:jc w:val="center"/>
        <w:rPr>
          <w:b/>
          <w:sz w:val="28"/>
          <w:szCs w:val="28"/>
        </w:rPr>
      </w:pPr>
    </w:p>
    <w:p w:rsidR="000930C2" w:rsidRPr="00F22AD2" w:rsidRDefault="000930C2" w:rsidP="000930C2">
      <w:pPr>
        <w:jc w:val="center"/>
      </w:pPr>
      <w:r w:rsidRPr="00F22AD2">
        <w:t xml:space="preserve">От Мюмюн Али </w:t>
      </w:r>
      <w:proofErr w:type="spellStart"/>
      <w:r w:rsidRPr="00F22AD2">
        <w:t>Искендер</w:t>
      </w:r>
      <w:proofErr w:type="spellEnd"/>
      <w:r w:rsidRPr="00F22AD2">
        <w:t>- Кмет на Община Минерални бани</w:t>
      </w:r>
    </w:p>
    <w:p w:rsidR="000930C2" w:rsidRPr="00F22AD2" w:rsidRDefault="000930C2" w:rsidP="000930C2">
      <w:pPr>
        <w:tabs>
          <w:tab w:val="left" w:pos="426"/>
        </w:tabs>
        <w:jc w:val="center"/>
      </w:pPr>
    </w:p>
    <w:p w:rsidR="000930C2" w:rsidRPr="002D4BBC" w:rsidRDefault="000930C2" w:rsidP="000930C2">
      <w:pPr>
        <w:rPr>
          <w:b/>
        </w:rPr>
      </w:pPr>
      <w:r w:rsidRPr="002D4BBC">
        <w:rPr>
          <w:b/>
          <w:u w:val="single"/>
        </w:rPr>
        <w:t>Относно</w:t>
      </w:r>
      <w:r w:rsidRPr="002D4BBC">
        <w:rPr>
          <w:b/>
        </w:rPr>
        <w:t xml:space="preserve">: </w:t>
      </w:r>
      <w:r>
        <w:rPr>
          <w:b/>
        </w:rPr>
        <w:t>Актуализиране</w:t>
      </w:r>
      <w:r w:rsidRPr="002D4BBC">
        <w:rPr>
          <w:b/>
        </w:rPr>
        <w:t xml:space="preserve"> на годишна</w:t>
      </w:r>
      <w:r>
        <w:rPr>
          <w:b/>
        </w:rPr>
        <w:t>та</w:t>
      </w:r>
      <w:r w:rsidRPr="002D4BBC">
        <w:rPr>
          <w:b/>
        </w:rPr>
        <w:t xml:space="preserve"> програма</w:t>
      </w:r>
      <w:r>
        <w:rPr>
          <w:b/>
        </w:rPr>
        <w:t xml:space="preserve"> за 20</w:t>
      </w:r>
      <w:r w:rsidR="001A0EC3">
        <w:rPr>
          <w:b/>
        </w:rPr>
        <w:t>20</w:t>
      </w:r>
      <w:r>
        <w:rPr>
          <w:b/>
        </w:rPr>
        <w:t xml:space="preserve"> г.</w:t>
      </w:r>
    </w:p>
    <w:p w:rsidR="000930C2" w:rsidRPr="00F22AD2" w:rsidRDefault="000930C2" w:rsidP="000930C2"/>
    <w:p w:rsidR="000930C2" w:rsidRPr="00F22AD2" w:rsidRDefault="000930C2" w:rsidP="000930C2">
      <w:pPr>
        <w:jc w:val="center"/>
      </w:pPr>
      <w:r w:rsidRPr="00F22AD2">
        <w:t xml:space="preserve">Уважаеми общински </w:t>
      </w:r>
      <w:proofErr w:type="spellStart"/>
      <w:r w:rsidRPr="00F22AD2">
        <w:t>съветници</w:t>
      </w:r>
      <w:proofErr w:type="spellEnd"/>
      <w:r w:rsidRPr="00F22AD2">
        <w:t>,</w:t>
      </w:r>
    </w:p>
    <w:p w:rsidR="000930C2" w:rsidRPr="00F22AD2" w:rsidRDefault="000930C2" w:rsidP="000930C2">
      <w:pPr>
        <w:jc w:val="both"/>
      </w:pPr>
      <w:r w:rsidRPr="00F22AD2">
        <w:t xml:space="preserve">                На основание чл.8, ал.9 </w:t>
      </w:r>
      <w:r w:rsidR="00487BF7">
        <w:rPr>
          <w:lang w:val="en-US"/>
        </w:rPr>
        <w:t xml:space="preserve"> </w:t>
      </w:r>
      <w:r w:rsidR="00487BF7" w:rsidRPr="00F22AD2">
        <w:t>от Закона за общинска собственост</w:t>
      </w:r>
      <w:r w:rsidR="001A0EC3">
        <w:t xml:space="preserve"> </w:t>
      </w:r>
      <w:r w:rsidR="00487BF7">
        <w:t xml:space="preserve"> </w:t>
      </w:r>
      <w:r w:rsidRPr="00F22AD2">
        <w:t xml:space="preserve">и чл.21, ал.1, т.8 от ЗМСМА, предлагам Общински съвет Минерални бани да приеме следното </w:t>
      </w:r>
    </w:p>
    <w:p w:rsidR="000930C2" w:rsidRDefault="000930C2" w:rsidP="000930C2">
      <w:pPr>
        <w:jc w:val="center"/>
        <w:rPr>
          <w:b/>
        </w:rPr>
      </w:pPr>
    </w:p>
    <w:p w:rsidR="00894085" w:rsidRDefault="00894085" w:rsidP="000930C2">
      <w:pPr>
        <w:jc w:val="center"/>
        <w:rPr>
          <w:b/>
        </w:rPr>
      </w:pPr>
    </w:p>
    <w:p w:rsidR="000930C2" w:rsidRPr="00F22AD2" w:rsidRDefault="000930C2" w:rsidP="000930C2">
      <w:pPr>
        <w:jc w:val="center"/>
        <w:rPr>
          <w:b/>
        </w:rPr>
      </w:pPr>
      <w:r w:rsidRPr="00F22AD2">
        <w:rPr>
          <w:b/>
        </w:rPr>
        <w:t>РЕШЕНИЕ</w:t>
      </w:r>
    </w:p>
    <w:p w:rsidR="000930C2" w:rsidRPr="00F22AD2" w:rsidRDefault="000930C2" w:rsidP="000930C2"/>
    <w:p w:rsidR="000930C2" w:rsidRDefault="000930C2" w:rsidP="000930C2">
      <w:r>
        <w:t xml:space="preserve">       </w:t>
      </w:r>
      <w:r w:rsidRPr="00F22AD2">
        <w:t xml:space="preserve"> </w:t>
      </w:r>
      <w:r>
        <w:t>Актуализира</w:t>
      </w:r>
      <w:r w:rsidRPr="00F22AD2">
        <w:t xml:space="preserve"> годишната програма за управление и разпореждане с имотите общинска собственост за 20</w:t>
      </w:r>
      <w:r w:rsidR="001A0EC3">
        <w:t>20</w:t>
      </w:r>
      <w:r w:rsidRPr="00F22AD2">
        <w:t>г. приета с Решение №</w:t>
      </w:r>
      <w:r w:rsidR="001A0EC3">
        <w:t>46</w:t>
      </w:r>
      <w:r w:rsidRPr="00F22AD2">
        <w:t xml:space="preserve"> от </w:t>
      </w:r>
      <w:r w:rsidR="001A0EC3">
        <w:t>07</w:t>
      </w:r>
      <w:r w:rsidRPr="00F22AD2">
        <w:t>.0</w:t>
      </w:r>
      <w:r w:rsidR="001A0EC3">
        <w:t>2</w:t>
      </w:r>
      <w:r w:rsidRPr="00F22AD2">
        <w:t>.20</w:t>
      </w:r>
      <w:r w:rsidR="001A0EC3">
        <w:t>20</w:t>
      </w:r>
      <w:r w:rsidRPr="00F22AD2">
        <w:t>г., както следва:</w:t>
      </w:r>
    </w:p>
    <w:p w:rsidR="00E6060A" w:rsidRDefault="00E6060A" w:rsidP="008C1D89">
      <w:pPr>
        <w:jc w:val="both"/>
        <w:rPr>
          <w:b/>
        </w:rPr>
      </w:pPr>
    </w:p>
    <w:p w:rsidR="00894085" w:rsidRPr="00894085" w:rsidRDefault="00894085" w:rsidP="00894085">
      <w:pPr>
        <w:pStyle w:val="ab"/>
        <w:ind w:left="1080"/>
        <w:jc w:val="both"/>
        <w:rPr>
          <w:b/>
          <w:sz w:val="24"/>
          <w:szCs w:val="24"/>
        </w:rPr>
      </w:pPr>
    </w:p>
    <w:p w:rsidR="00894085" w:rsidRPr="00894085" w:rsidRDefault="00894085" w:rsidP="00894085">
      <w:pPr>
        <w:pStyle w:val="ab"/>
        <w:ind w:left="1080"/>
        <w:jc w:val="both"/>
        <w:rPr>
          <w:b/>
          <w:sz w:val="24"/>
          <w:szCs w:val="24"/>
        </w:rPr>
      </w:pPr>
    </w:p>
    <w:p w:rsidR="00894085" w:rsidRPr="00894085" w:rsidRDefault="00894085" w:rsidP="00894085">
      <w:pPr>
        <w:pStyle w:val="ab"/>
        <w:ind w:left="1080"/>
        <w:jc w:val="both"/>
        <w:rPr>
          <w:b/>
          <w:sz w:val="24"/>
          <w:szCs w:val="24"/>
        </w:rPr>
      </w:pPr>
    </w:p>
    <w:p w:rsidR="00561161" w:rsidRPr="00E6060A" w:rsidRDefault="008C1D89" w:rsidP="00E6060A">
      <w:pPr>
        <w:pStyle w:val="ab"/>
        <w:numPr>
          <w:ilvl w:val="0"/>
          <w:numId w:val="21"/>
        </w:numPr>
        <w:jc w:val="both"/>
        <w:rPr>
          <w:b/>
          <w:sz w:val="24"/>
          <w:szCs w:val="24"/>
        </w:rPr>
      </w:pPr>
      <w:proofErr w:type="spellStart"/>
      <w:r w:rsidRPr="00E6060A">
        <w:rPr>
          <w:b/>
          <w:sz w:val="24"/>
          <w:szCs w:val="24"/>
        </w:rPr>
        <w:t>Общински</w:t>
      </w:r>
      <w:proofErr w:type="spellEnd"/>
      <w:r w:rsidRPr="00E6060A">
        <w:rPr>
          <w:b/>
          <w:sz w:val="24"/>
          <w:szCs w:val="24"/>
        </w:rPr>
        <w:t xml:space="preserve"> </w:t>
      </w:r>
      <w:proofErr w:type="spellStart"/>
      <w:r w:rsidRPr="00E6060A">
        <w:rPr>
          <w:b/>
          <w:sz w:val="24"/>
          <w:szCs w:val="24"/>
        </w:rPr>
        <w:t>имоти</w:t>
      </w:r>
      <w:proofErr w:type="spellEnd"/>
      <w:r w:rsidRPr="00E6060A">
        <w:rPr>
          <w:b/>
          <w:sz w:val="24"/>
          <w:szCs w:val="24"/>
        </w:rPr>
        <w:t xml:space="preserve"> </w:t>
      </w:r>
      <w:proofErr w:type="spellStart"/>
      <w:r w:rsidRPr="00E6060A">
        <w:rPr>
          <w:b/>
          <w:sz w:val="24"/>
          <w:szCs w:val="24"/>
        </w:rPr>
        <w:t>за</w:t>
      </w:r>
      <w:proofErr w:type="spellEnd"/>
      <w:r w:rsidRPr="00E6060A">
        <w:rPr>
          <w:b/>
          <w:sz w:val="24"/>
          <w:szCs w:val="24"/>
        </w:rPr>
        <w:t xml:space="preserve"> </w:t>
      </w:r>
      <w:proofErr w:type="spellStart"/>
      <w:r w:rsidRPr="00E6060A">
        <w:rPr>
          <w:b/>
          <w:sz w:val="24"/>
          <w:szCs w:val="24"/>
        </w:rPr>
        <w:t>продажба</w:t>
      </w:r>
      <w:proofErr w:type="spellEnd"/>
    </w:p>
    <w:p w:rsidR="00E6060A" w:rsidRPr="00E6060A" w:rsidRDefault="00E6060A" w:rsidP="00E6060A">
      <w:pPr>
        <w:pStyle w:val="ab"/>
        <w:ind w:left="1080"/>
        <w:jc w:val="both"/>
        <w:rPr>
          <w:b/>
        </w:rPr>
      </w:pPr>
    </w:p>
    <w:p w:rsidR="008C1D89" w:rsidRPr="008C1D89" w:rsidRDefault="008C1D89" w:rsidP="008C1D89">
      <w:pPr>
        <w:jc w:val="both"/>
        <w:rPr>
          <w:rFonts w:ascii="Tahoma" w:hAnsi="Tahoma" w:cs="Tahoma"/>
          <w:color w:val="000000"/>
          <w:sz w:val="21"/>
          <w:szCs w:val="21"/>
          <w:lang w:val="en-US" w:eastAsia="bg-BG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268"/>
        <w:gridCol w:w="1843"/>
        <w:gridCol w:w="1843"/>
        <w:gridCol w:w="1701"/>
        <w:gridCol w:w="1559"/>
      </w:tblGrid>
      <w:tr w:rsidR="008C1D89" w:rsidRPr="00001D37" w:rsidTr="001610B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Населено място/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кв. /</w:t>
            </w:r>
          </w:p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Имотен №</w:t>
            </w:r>
          </w:p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площ/дка</w:t>
            </w:r>
          </w:p>
        </w:tc>
      </w:tr>
      <w:tr w:rsidR="00B14C40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0F024D" w:rsidRDefault="00B14C40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0F024D" w:rsidRDefault="001A0EC3" w:rsidP="002B7111">
            <w:r>
              <w:t xml:space="preserve">Гори и храсти в </w:t>
            </w:r>
            <w:proofErr w:type="spellStart"/>
            <w:r w:rsidR="0089630A">
              <w:t>зем</w:t>
            </w:r>
            <w:proofErr w:type="spellEnd"/>
            <w:r w:rsidR="0089630A">
              <w:t>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0F024D" w:rsidRDefault="0089630A" w:rsidP="002B7111"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0F024D" w:rsidRDefault="00B14C40" w:rsidP="002B711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0F024D" w:rsidRDefault="0089630A" w:rsidP="002B7111">
            <w:r>
              <w:t>68237.51.254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0F024D" w:rsidRDefault="0089630A" w:rsidP="0089630A">
            <w:pPr>
              <w:jc w:val="center"/>
            </w:pPr>
            <w:r>
              <w:t>12907кв.м.</w:t>
            </w:r>
          </w:p>
        </w:tc>
      </w:tr>
      <w:tr w:rsidR="0089630A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30A" w:rsidRPr="000F024D" w:rsidRDefault="0089630A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30A" w:rsidRPr="000F024D" w:rsidRDefault="0089630A" w:rsidP="000E243C">
            <w:r>
              <w:t xml:space="preserve">Гори и храсти в </w:t>
            </w:r>
            <w:proofErr w:type="spellStart"/>
            <w:r>
              <w:t>зем</w:t>
            </w:r>
            <w:proofErr w:type="spellEnd"/>
            <w:r>
              <w:t>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30A" w:rsidRPr="000F024D" w:rsidRDefault="0089630A" w:rsidP="000E243C"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30A" w:rsidRPr="000F024D" w:rsidRDefault="0089630A" w:rsidP="000E243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30A" w:rsidRPr="000F024D" w:rsidRDefault="0089630A" w:rsidP="0089630A">
            <w:r>
              <w:t>68237.48.205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30A" w:rsidRPr="000F024D" w:rsidRDefault="0089630A" w:rsidP="000E243C">
            <w:pPr>
              <w:jc w:val="center"/>
            </w:pPr>
            <w:r>
              <w:t>826кв.м.</w:t>
            </w:r>
          </w:p>
        </w:tc>
      </w:tr>
      <w:tr w:rsidR="0089630A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30A" w:rsidRPr="000F024D" w:rsidRDefault="0089630A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30A" w:rsidRPr="000F024D" w:rsidRDefault="0089630A" w:rsidP="000E243C">
            <w:r>
              <w:t xml:space="preserve">Гори и храсти в </w:t>
            </w:r>
            <w:proofErr w:type="spellStart"/>
            <w:r>
              <w:t>зем</w:t>
            </w:r>
            <w:proofErr w:type="spellEnd"/>
            <w:r>
              <w:t>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30A" w:rsidRPr="000F024D" w:rsidRDefault="0089630A" w:rsidP="000E243C"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30A" w:rsidRPr="000F024D" w:rsidRDefault="0089630A" w:rsidP="000E243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30A" w:rsidRPr="000F024D" w:rsidRDefault="0089630A" w:rsidP="0089630A">
            <w:r>
              <w:t>68237.49.249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30A" w:rsidRPr="000F024D" w:rsidRDefault="0089630A" w:rsidP="000E243C">
            <w:pPr>
              <w:jc w:val="center"/>
            </w:pPr>
            <w:r>
              <w:t>1938кв.м.</w:t>
            </w:r>
          </w:p>
        </w:tc>
      </w:tr>
      <w:tr w:rsidR="0089630A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30A" w:rsidRPr="000F024D" w:rsidRDefault="0089630A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30A" w:rsidRDefault="0089630A" w:rsidP="000E243C">
            <w:r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30A" w:rsidRDefault="0089630A" w:rsidP="000E243C"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30A" w:rsidRPr="000F024D" w:rsidRDefault="0089630A" w:rsidP="000E243C">
            <w:proofErr w:type="spellStart"/>
            <w:r>
              <w:t>Кайряк</w:t>
            </w:r>
            <w:proofErr w:type="spellEnd"/>
            <w:r>
              <w:t xml:space="preserve"> </w:t>
            </w:r>
            <w:proofErr w:type="spellStart"/>
            <w:r>
              <w:t>тарла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30A" w:rsidRDefault="0089630A" w:rsidP="0089630A">
            <w:r>
              <w:t>68237.49.1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30A" w:rsidRDefault="0089630A" w:rsidP="000E243C">
            <w:pPr>
              <w:jc w:val="center"/>
            </w:pPr>
            <w:r>
              <w:t>477кв.м.</w:t>
            </w:r>
          </w:p>
        </w:tc>
      </w:tr>
    </w:tbl>
    <w:p w:rsidR="00894085" w:rsidRDefault="00894085" w:rsidP="00894085">
      <w:pPr>
        <w:autoSpaceDE w:val="0"/>
        <w:autoSpaceDN w:val="0"/>
        <w:adjustRightInd w:val="0"/>
      </w:pPr>
    </w:p>
    <w:p w:rsidR="00894085" w:rsidRDefault="00894085" w:rsidP="00894085">
      <w:pPr>
        <w:autoSpaceDE w:val="0"/>
        <w:autoSpaceDN w:val="0"/>
        <w:adjustRightInd w:val="0"/>
      </w:pPr>
    </w:p>
    <w:p w:rsidR="00894085" w:rsidRDefault="00894085" w:rsidP="00894085">
      <w:pPr>
        <w:autoSpaceDE w:val="0"/>
        <w:autoSpaceDN w:val="0"/>
        <w:adjustRightInd w:val="0"/>
      </w:pPr>
    </w:p>
    <w:p w:rsidR="00CA0A66" w:rsidRPr="00F41BEC" w:rsidRDefault="00487BF7" w:rsidP="00CA0A66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  <w:lang w:val="en-US"/>
        </w:rPr>
        <w:t>II</w:t>
      </w:r>
      <w:r w:rsidRPr="00424871">
        <w:rPr>
          <w:b/>
          <w:bCs/>
          <w:lang w:val="ru-RU"/>
        </w:rPr>
        <w:t xml:space="preserve">. </w:t>
      </w:r>
      <w:r w:rsidR="00CA0A66" w:rsidRPr="00FF274E">
        <w:rPr>
          <w:b/>
        </w:rPr>
        <w:t>Общински имоти за отдаване под наем</w:t>
      </w:r>
    </w:p>
    <w:p w:rsidR="00CA0A66" w:rsidRPr="00B17B6E" w:rsidRDefault="00CA0A66" w:rsidP="00CA0A66">
      <w:pPr>
        <w:jc w:val="both"/>
        <w:rPr>
          <w:b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268"/>
        <w:gridCol w:w="1843"/>
        <w:gridCol w:w="1843"/>
        <w:gridCol w:w="1701"/>
        <w:gridCol w:w="1559"/>
      </w:tblGrid>
      <w:tr w:rsidR="00CA0A66" w:rsidRPr="00C245A0" w:rsidTr="000E243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A66" w:rsidRPr="00C245A0" w:rsidRDefault="00CA0A66" w:rsidP="000E243C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A66" w:rsidRPr="00C245A0" w:rsidRDefault="00CA0A66" w:rsidP="000E243C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A66" w:rsidRPr="00C245A0" w:rsidRDefault="00CA0A66" w:rsidP="000E243C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Населено място/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A66" w:rsidRPr="00C245A0" w:rsidRDefault="00CA0A66" w:rsidP="000E243C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кв. /</w:t>
            </w:r>
          </w:p>
          <w:p w:rsidR="00CA0A66" w:rsidRPr="00C245A0" w:rsidRDefault="00CA0A66" w:rsidP="000E243C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A66" w:rsidRPr="00C245A0" w:rsidRDefault="00CA0A66" w:rsidP="000E243C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Имотен №</w:t>
            </w:r>
          </w:p>
          <w:p w:rsidR="00CA0A66" w:rsidRPr="00C245A0" w:rsidRDefault="00CA0A66" w:rsidP="000E243C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A66" w:rsidRPr="00C245A0" w:rsidRDefault="00CA0A66" w:rsidP="000E243C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площ/дка</w:t>
            </w:r>
          </w:p>
        </w:tc>
      </w:tr>
      <w:tr w:rsidR="00CA0A66" w:rsidRPr="00A843FD" w:rsidTr="000E243C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6" w:rsidRPr="00A843FD" w:rsidRDefault="00CA0A66" w:rsidP="00CA0A66">
            <w:pPr>
              <w:pStyle w:val="ab"/>
              <w:numPr>
                <w:ilvl w:val="0"/>
                <w:numId w:val="23"/>
              </w:numPr>
              <w:tabs>
                <w:tab w:val="center" w:pos="4536"/>
                <w:tab w:val="right" w:pos="907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6" w:rsidRPr="00A843FD" w:rsidRDefault="00E52CE1" w:rsidP="00385C5A">
            <w:r>
              <w:t>Терариум</w:t>
            </w:r>
            <w:r w:rsidR="00385C5A">
              <w:t>- РЗП-226,28кв.м.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6" w:rsidRPr="00A843FD" w:rsidRDefault="00E52CE1" w:rsidP="000E243C">
            <w:r>
              <w:t>Минерални 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6" w:rsidRPr="00A843FD" w:rsidRDefault="00385C5A" w:rsidP="000E243C">
            <w:r>
              <w:t xml:space="preserve">  Кв.7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6" w:rsidRPr="00385C5A" w:rsidRDefault="00385C5A" w:rsidP="000E243C">
            <w:pPr>
              <w:rPr>
                <w:lang w:val="en-US"/>
              </w:rPr>
            </w:pPr>
            <w:r>
              <w:rPr>
                <w:lang w:val="en-US"/>
              </w:rPr>
              <w:t xml:space="preserve">   XII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6" w:rsidRPr="00385C5A" w:rsidRDefault="00385C5A" w:rsidP="000E243C">
            <w:pPr>
              <w:jc w:val="center"/>
            </w:pPr>
            <w:r>
              <w:rPr>
                <w:lang w:val="en-US"/>
              </w:rPr>
              <w:t>995</w:t>
            </w:r>
            <w:r>
              <w:t>кв.м.</w:t>
            </w:r>
          </w:p>
        </w:tc>
      </w:tr>
      <w:tr w:rsidR="007866DD" w:rsidRPr="00A843FD" w:rsidTr="000E243C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CA0A66">
            <w:pPr>
              <w:pStyle w:val="ab"/>
              <w:numPr>
                <w:ilvl w:val="0"/>
                <w:numId w:val="23"/>
              </w:numPr>
              <w:tabs>
                <w:tab w:val="center" w:pos="4536"/>
                <w:tab w:val="right" w:pos="907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F00306" w:rsidRDefault="007866DD" w:rsidP="003436A0">
            <w:pPr>
              <w:jc w:val="center"/>
            </w:pPr>
            <w:r>
              <w:rPr>
                <w:sz w:val="22"/>
                <w:szCs w:val="22"/>
              </w:rPr>
              <w:t>Стая  и общи части от сграда Здравна служба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Default="007866DD" w:rsidP="003436A0">
            <w:r>
              <w:rPr>
                <w:sz w:val="22"/>
                <w:szCs w:val="22"/>
              </w:rP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Default="007866DD" w:rsidP="003436A0">
            <w:pPr>
              <w:jc w:val="center"/>
            </w:pPr>
            <w:r>
              <w:rPr>
                <w:sz w:val="22"/>
                <w:szCs w:val="22"/>
              </w:rPr>
              <w:t>Кв.18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Default="007866DD" w:rsidP="003436A0">
            <w:pPr>
              <w:jc w:val="center"/>
            </w:pPr>
            <w: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Default="007866DD" w:rsidP="003436A0">
            <w:pPr>
              <w:jc w:val="center"/>
            </w:pPr>
            <w:r>
              <w:rPr>
                <w:sz w:val="22"/>
                <w:szCs w:val="22"/>
              </w:rPr>
              <w:t>17,48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7866DD" w:rsidRPr="00A843FD" w:rsidTr="000E243C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CA0A66">
            <w:pPr>
              <w:pStyle w:val="ab"/>
              <w:numPr>
                <w:ilvl w:val="0"/>
                <w:numId w:val="23"/>
              </w:numPr>
              <w:tabs>
                <w:tab w:val="center" w:pos="4536"/>
                <w:tab w:val="right" w:pos="907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0E243C">
            <w:r>
              <w:t xml:space="preserve">Др.вид </w:t>
            </w:r>
            <w:proofErr w:type="spellStart"/>
            <w:r>
              <w:t>зем</w:t>
            </w:r>
            <w:proofErr w:type="spellEnd"/>
            <w:r>
              <w:t>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0E243C">
            <w:r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0E243C">
            <w:proofErr w:type="spellStart"/>
            <w:r>
              <w:t>Балъка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0E243C">
            <w:r>
              <w:t>72103.121.144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0E243C">
            <w:pPr>
              <w:jc w:val="center"/>
            </w:pPr>
            <w:r>
              <w:t>21669кв.м.</w:t>
            </w:r>
          </w:p>
        </w:tc>
      </w:tr>
      <w:tr w:rsidR="007866DD" w:rsidRPr="00A843FD" w:rsidTr="000E243C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CA0A66">
            <w:pPr>
              <w:pStyle w:val="ab"/>
              <w:numPr>
                <w:ilvl w:val="0"/>
                <w:numId w:val="23"/>
              </w:numPr>
              <w:tabs>
                <w:tab w:val="center" w:pos="4536"/>
                <w:tab w:val="right" w:pos="907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0E243C">
            <w:r>
              <w:t xml:space="preserve">Др.вид </w:t>
            </w:r>
            <w:proofErr w:type="spellStart"/>
            <w:r>
              <w:t>зем</w:t>
            </w:r>
            <w:proofErr w:type="spellEnd"/>
            <w:r>
              <w:t>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0E243C">
            <w:r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0E243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1C750C">
            <w:r>
              <w:t>72103.200.143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0E243C">
            <w:pPr>
              <w:jc w:val="center"/>
            </w:pPr>
            <w:r>
              <w:t>125310кв.м.</w:t>
            </w:r>
          </w:p>
        </w:tc>
      </w:tr>
      <w:tr w:rsidR="007866DD" w:rsidRPr="00A843FD" w:rsidTr="000E243C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CA0A66">
            <w:pPr>
              <w:pStyle w:val="ab"/>
              <w:numPr>
                <w:ilvl w:val="0"/>
                <w:numId w:val="23"/>
              </w:numPr>
              <w:tabs>
                <w:tab w:val="center" w:pos="4536"/>
                <w:tab w:val="right" w:pos="907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0E243C">
            <w:r>
              <w:t xml:space="preserve">Др.вид </w:t>
            </w:r>
            <w:proofErr w:type="spellStart"/>
            <w:r>
              <w:t>зем</w:t>
            </w:r>
            <w:proofErr w:type="spellEnd"/>
            <w:r>
              <w:t>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0E243C">
            <w:r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0E243C">
            <w:proofErr w:type="spellStart"/>
            <w:r>
              <w:t>Ташлъка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1C750C">
            <w:r>
              <w:t>72103.62.135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0E243C">
            <w:pPr>
              <w:jc w:val="center"/>
            </w:pPr>
            <w:r>
              <w:t>30333кв.м.</w:t>
            </w:r>
          </w:p>
        </w:tc>
      </w:tr>
      <w:tr w:rsidR="007866DD" w:rsidRPr="00A843FD" w:rsidTr="000E243C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CA0A66">
            <w:pPr>
              <w:pStyle w:val="ab"/>
              <w:numPr>
                <w:ilvl w:val="0"/>
                <w:numId w:val="23"/>
              </w:numPr>
              <w:tabs>
                <w:tab w:val="center" w:pos="4536"/>
                <w:tab w:val="right" w:pos="907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0E243C">
            <w:r>
              <w:t xml:space="preserve">Др.вид </w:t>
            </w:r>
            <w:proofErr w:type="spellStart"/>
            <w:r>
              <w:t>зем</w:t>
            </w:r>
            <w:proofErr w:type="spellEnd"/>
            <w:r>
              <w:t>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0E243C">
            <w:r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0E243C">
            <w:proofErr w:type="spellStart"/>
            <w:r>
              <w:t>Ташлъка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1C750C">
            <w:r>
              <w:t>72103.187.127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6DD" w:rsidRPr="00A843FD" w:rsidRDefault="007866DD" w:rsidP="000E243C">
            <w:pPr>
              <w:jc w:val="center"/>
            </w:pPr>
            <w:r>
              <w:t>35376кв.м.</w:t>
            </w:r>
          </w:p>
        </w:tc>
      </w:tr>
    </w:tbl>
    <w:p w:rsidR="00487BF7" w:rsidRDefault="00487BF7" w:rsidP="0089630A">
      <w:pPr>
        <w:autoSpaceDE w:val="0"/>
        <w:autoSpaceDN w:val="0"/>
        <w:adjustRightInd w:val="0"/>
      </w:pPr>
    </w:p>
    <w:p w:rsidR="00487BF7" w:rsidRDefault="00487BF7" w:rsidP="000930C2">
      <w:pPr>
        <w:jc w:val="both"/>
      </w:pPr>
    </w:p>
    <w:p w:rsidR="00487BF7" w:rsidRDefault="00487BF7" w:rsidP="000930C2">
      <w:pPr>
        <w:jc w:val="both"/>
      </w:pPr>
    </w:p>
    <w:p w:rsidR="000930C2" w:rsidRDefault="000930C2" w:rsidP="000930C2">
      <w:pPr>
        <w:jc w:val="both"/>
        <w:rPr>
          <w:b/>
        </w:rPr>
      </w:pPr>
      <w:r>
        <w:rPr>
          <w:b/>
        </w:rPr>
        <w:t>МЮМЮН ИСКЕНДЕР</w:t>
      </w:r>
    </w:p>
    <w:p w:rsidR="000930C2" w:rsidRDefault="000930C2" w:rsidP="000930C2">
      <w:pPr>
        <w:jc w:val="both"/>
        <w:rPr>
          <w:b/>
        </w:rPr>
      </w:pPr>
    </w:p>
    <w:p w:rsidR="000930C2" w:rsidRPr="008F344C" w:rsidRDefault="000930C2" w:rsidP="000930C2">
      <w:pPr>
        <w:jc w:val="both"/>
        <w:rPr>
          <w:b/>
        </w:rPr>
      </w:pPr>
    </w:p>
    <w:p w:rsidR="000930C2" w:rsidRDefault="000930C2" w:rsidP="000930C2">
      <w:pPr>
        <w:jc w:val="both"/>
        <w:rPr>
          <w:b/>
        </w:rPr>
      </w:pPr>
      <w:r>
        <w:rPr>
          <w:b/>
        </w:rPr>
        <w:t>…………</w:t>
      </w:r>
      <w:r w:rsidR="006751CF">
        <w:rPr>
          <w:b/>
        </w:rPr>
        <w:t>П</w:t>
      </w:r>
      <w:r>
        <w:rPr>
          <w:b/>
        </w:rPr>
        <w:t>…………</w:t>
      </w:r>
    </w:p>
    <w:p w:rsidR="000930C2" w:rsidRDefault="000930C2" w:rsidP="004A78BC">
      <w:pPr>
        <w:jc w:val="both"/>
        <w:rPr>
          <w:b/>
        </w:rPr>
      </w:pPr>
      <w:r>
        <w:rPr>
          <w:b/>
        </w:rPr>
        <w:t>КМЕТ НА ОБЩИНАТА</w:t>
      </w:r>
    </w:p>
    <w:p w:rsidR="00CA4FC5" w:rsidRPr="005D7BBD" w:rsidRDefault="00CA4FC5" w:rsidP="00CA4FC5">
      <w:pPr>
        <w:jc w:val="both"/>
        <w:rPr>
          <w:i/>
        </w:rPr>
      </w:pPr>
      <w:r>
        <w:rPr>
          <w:b/>
        </w:rPr>
        <w:t xml:space="preserve">                                                                         </w:t>
      </w:r>
      <w:r w:rsidRPr="005D7BBD">
        <w:rPr>
          <w:i/>
        </w:rPr>
        <w:t>Изготвил:………</w:t>
      </w:r>
      <w:r w:rsidR="006751CF">
        <w:rPr>
          <w:i/>
        </w:rPr>
        <w:t>П</w:t>
      </w:r>
      <w:r w:rsidRPr="005D7BBD">
        <w:rPr>
          <w:i/>
        </w:rPr>
        <w:t>…………</w:t>
      </w:r>
    </w:p>
    <w:p w:rsidR="00CA4FC5" w:rsidRPr="00CA4FC5" w:rsidRDefault="00CA4FC5" w:rsidP="004A78BC">
      <w:pPr>
        <w:jc w:val="both"/>
        <w:rPr>
          <w:i/>
        </w:rPr>
      </w:pPr>
      <w:r>
        <w:rPr>
          <w:i/>
        </w:rPr>
        <w:t xml:space="preserve">                                                                           </w:t>
      </w:r>
      <w:r w:rsidRPr="005D7BBD">
        <w:rPr>
          <w:i/>
        </w:rPr>
        <w:t>/</w:t>
      </w:r>
      <w:proofErr w:type="spellStart"/>
      <w:r>
        <w:rPr>
          <w:i/>
        </w:rPr>
        <w:t>Фаредин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Шен-ст</w:t>
      </w:r>
      <w:proofErr w:type="spellEnd"/>
      <w:r w:rsidRPr="005D7BBD">
        <w:rPr>
          <w:i/>
        </w:rPr>
        <w:t>.експерт ОС/</w:t>
      </w:r>
    </w:p>
    <w:sectPr w:rsidR="00CA4FC5" w:rsidRPr="00CA4FC5" w:rsidSect="00894085">
      <w:footerReference w:type="default" r:id="rId8"/>
      <w:pgSz w:w="11906" w:h="16838"/>
      <w:pgMar w:top="1440" w:right="991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283E" w:rsidRDefault="0003283E" w:rsidP="007D2E5C">
      <w:r>
        <w:separator/>
      </w:r>
    </w:p>
  </w:endnote>
  <w:endnote w:type="continuationSeparator" w:id="1">
    <w:p w:rsidR="0003283E" w:rsidRDefault="0003283E" w:rsidP="007D2E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8618"/>
      <w:docPartObj>
        <w:docPartGallery w:val="Page Numbers (Bottom of Page)"/>
        <w:docPartUnique/>
      </w:docPartObj>
    </w:sdtPr>
    <w:sdtContent>
      <w:p w:rsidR="00FB4911" w:rsidRDefault="00FD20B4">
        <w:pPr>
          <w:pStyle w:val="a5"/>
          <w:jc w:val="center"/>
        </w:pPr>
        <w:fldSimple w:instr=" PAGE   \* MERGEFORMAT ">
          <w:r w:rsidR="006751CF">
            <w:rPr>
              <w:noProof/>
            </w:rPr>
            <w:t>2</w:t>
          </w:r>
        </w:fldSimple>
      </w:p>
    </w:sdtContent>
  </w:sdt>
  <w:p w:rsidR="00FB4911" w:rsidRDefault="00FB491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283E" w:rsidRDefault="0003283E" w:rsidP="007D2E5C">
      <w:r>
        <w:separator/>
      </w:r>
    </w:p>
  </w:footnote>
  <w:footnote w:type="continuationSeparator" w:id="1">
    <w:p w:rsidR="0003283E" w:rsidRDefault="0003283E" w:rsidP="007D2E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64B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A2356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24ACB"/>
    <w:multiLevelType w:val="hybridMultilevel"/>
    <w:tmpl w:val="464092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01D60"/>
    <w:multiLevelType w:val="hybridMultilevel"/>
    <w:tmpl w:val="F9582C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E2AED"/>
    <w:multiLevelType w:val="hybridMultilevel"/>
    <w:tmpl w:val="1E6EA530"/>
    <w:lvl w:ilvl="0" w:tplc="9AB6AB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16501DA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24A24"/>
    <w:multiLevelType w:val="hybridMultilevel"/>
    <w:tmpl w:val="1E9EDF40"/>
    <w:lvl w:ilvl="0" w:tplc="25FC7F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AC5F9E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0378A7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64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387721"/>
    <w:multiLevelType w:val="hybridMultilevel"/>
    <w:tmpl w:val="9E8E3452"/>
    <w:lvl w:ilvl="0" w:tplc="786652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6F79C4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536DFC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2A1D95"/>
    <w:multiLevelType w:val="hybridMultilevel"/>
    <w:tmpl w:val="05B685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8240AA"/>
    <w:multiLevelType w:val="hybridMultilevel"/>
    <w:tmpl w:val="2C7E2344"/>
    <w:lvl w:ilvl="0" w:tplc="0B588C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E570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29128D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81236F"/>
    <w:multiLevelType w:val="hybridMultilevel"/>
    <w:tmpl w:val="33300A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4CD2718"/>
    <w:multiLevelType w:val="hybridMultilevel"/>
    <w:tmpl w:val="EC74B63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C63F12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7061DF"/>
    <w:multiLevelType w:val="hybridMultilevel"/>
    <w:tmpl w:val="A08A53B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F8436D5"/>
    <w:multiLevelType w:val="hybridMultilevel"/>
    <w:tmpl w:val="106EA09C"/>
    <w:lvl w:ilvl="0" w:tplc="C7465408">
      <w:start w:val="1"/>
      <w:numFmt w:val="decimal"/>
      <w:lvlText w:val="%1."/>
      <w:lvlJc w:val="left"/>
      <w:pPr>
        <w:ind w:left="1440" w:hanging="360"/>
      </w:pPr>
      <w:rPr>
        <w:rFonts w:eastAsia="SimSun" w:hint="default"/>
        <w:b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2"/>
  </w:num>
  <w:num w:numId="5">
    <w:abstractNumId w:val="5"/>
  </w:num>
  <w:num w:numId="6">
    <w:abstractNumId w:val="18"/>
  </w:num>
  <w:num w:numId="7">
    <w:abstractNumId w:val="19"/>
  </w:num>
  <w:num w:numId="8">
    <w:abstractNumId w:val="7"/>
  </w:num>
  <w:num w:numId="9">
    <w:abstractNumId w:val="10"/>
  </w:num>
  <w:num w:numId="10">
    <w:abstractNumId w:val="14"/>
  </w:num>
  <w:num w:numId="11">
    <w:abstractNumId w:val="0"/>
  </w:num>
  <w:num w:numId="12">
    <w:abstractNumId w:val="20"/>
  </w:num>
  <w:num w:numId="13">
    <w:abstractNumId w:val="9"/>
  </w:num>
  <w:num w:numId="14">
    <w:abstractNumId w:val="4"/>
  </w:num>
  <w:num w:numId="15">
    <w:abstractNumId w:val="3"/>
  </w:num>
  <w:num w:numId="16">
    <w:abstractNumId w:val="17"/>
  </w:num>
  <w:num w:numId="17">
    <w:abstractNumId w:val="1"/>
  </w:num>
  <w:num w:numId="18">
    <w:abstractNumId w:val="15"/>
  </w:num>
  <w:num w:numId="19">
    <w:abstractNumId w:val="11"/>
  </w:num>
  <w:num w:numId="20">
    <w:abstractNumId w:val="21"/>
  </w:num>
  <w:num w:numId="21">
    <w:abstractNumId w:val="13"/>
  </w:num>
  <w:num w:numId="22">
    <w:abstractNumId w:val="2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3893"/>
    <w:rsid w:val="000008D5"/>
    <w:rsid w:val="00001D37"/>
    <w:rsid w:val="00002E3A"/>
    <w:rsid w:val="00007765"/>
    <w:rsid w:val="00011505"/>
    <w:rsid w:val="00023BDD"/>
    <w:rsid w:val="00027847"/>
    <w:rsid w:val="00030E41"/>
    <w:rsid w:val="00032771"/>
    <w:rsid w:val="0003283E"/>
    <w:rsid w:val="00035371"/>
    <w:rsid w:val="000362F3"/>
    <w:rsid w:val="00036433"/>
    <w:rsid w:val="000370BA"/>
    <w:rsid w:val="00046E6B"/>
    <w:rsid w:val="00051B4E"/>
    <w:rsid w:val="00051D74"/>
    <w:rsid w:val="00060043"/>
    <w:rsid w:val="000627B3"/>
    <w:rsid w:val="000658A0"/>
    <w:rsid w:val="00065D57"/>
    <w:rsid w:val="00067163"/>
    <w:rsid w:val="0007351D"/>
    <w:rsid w:val="00073D26"/>
    <w:rsid w:val="0007553A"/>
    <w:rsid w:val="00076A2C"/>
    <w:rsid w:val="00077B95"/>
    <w:rsid w:val="00077F6D"/>
    <w:rsid w:val="00085840"/>
    <w:rsid w:val="00085C8F"/>
    <w:rsid w:val="0008796F"/>
    <w:rsid w:val="00090B61"/>
    <w:rsid w:val="000930C2"/>
    <w:rsid w:val="00093CF9"/>
    <w:rsid w:val="000959C4"/>
    <w:rsid w:val="000961EF"/>
    <w:rsid w:val="0009780D"/>
    <w:rsid w:val="000979EB"/>
    <w:rsid w:val="000A06B3"/>
    <w:rsid w:val="000A12B9"/>
    <w:rsid w:val="000A44DA"/>
    <w:rsid w:val="000A7EAD"/>
    <w:rsid w:val="000B22B2"/>
    <w:rsid w:val="000C18B4"/>
    <w:rsid w:val="000C2CB2"/>
    <w:rsid w:val="000C36B9"/>
    <w:rsid w:val="000C3C6C"/>
    <w:rsid w:val="000C7152"/>
    <w:rsid w:val="000C7858"/>
    <w:rsid w:val="000C7B59"/>
    <w:rsid w:val="000C7FEF"/>
    <w:rsid w:val="000D4789"/>
    <w:rsid w:val="000D5F0C"/>
    <w:rsid w:val="000E6809"/>
    <w:rsid w:val="000F024D"/>
    <w:rsid w:val="000F0AB3"/>
    <w:rsid w:val="000F2280"/>
    <w:rsid w:val="000F2662"/>
    <w:rsid w:val="000F5857"/>
    <w:rsid w:val="000F5FB7"/>
    <w:rsid w:val="00101876"/>
    <w:rsid w:val="001028F3"/>
    <w:rsid w:val="00102DFD"/>
    <w:rsid w:val="00107374"/>
    <w:rsid w:val="00110297"/>
    <w:rsid w:val="00113152"/>
    <w:rsid w:val="0011343A"/>
    <w:rsid w:val="0012147A"/>
    <w:rsid w:val="00124F13"/>
    <w:rsid w:val="00126C53"/>
    <w:rsid w:val="00130D58"/>
    <w:rsid w:val="00132A32"/>
    <w:rsid w:val="001355C7"/>
    <w:rsid w:val="00136F73"/>
    <w:rsid w:val="00141946"/>
    <w:rsid w:val="00141CC0"/>
    <w:rsid w:val="00142723"/>
    <w:rsid w:val="00147094"/>
    <w:rsid w:val="001610BF"/>
    <w:rsid w:val="001629ED"/>
    <w:rsid w:val="00166EAD"/>
    <w:rsid w:val="00167C76"/>
    <w:rsid w:val="001708E8"/>
    <w:rsid w:val="0017521B"/>
    <w:rsid w:val="00175A71"/>
    <w:rsid w:val="001821BD"/>
    <w:rsid w:val="001842F1"/>
    <w:rsid w:val="00190169"/>
    <w:rsid w:val="001903D8"/>
    <w:rsid w:val="00191834"/>
    <w:rsid w:val="001937C2"/>
    <w:rsid w:val="00194D82"/>
    <w:rsid w:val="0019501D"/>
    <w:rsid w:val="00195E93"/>
    <w:rsid w:val="00196BA0"/>
    <w:rsid w:val="001A0BB6"/>
    <w:rsid w:val="001A0EC3"/>
    <w:rsid w:val="001A2717"/>
    <w:rsid w:val="001A3AC0"/>
    <w:rsid w:val="001B18D5"/>
    <w:rsid w:val="001B26F1"/>
    <w:rsid w:val="001B4C15"/>
    <w:rsid w:val="001B4F83"/>
    <w:rsid w:val="001B640B"/>
    <w:rsid w:val="001B728E"/>
    <w:rsid w:val="001B7B8E"/>
    <w:rsid w:val="001C5510"/>
    <w:rsid w:val="001C750C"/>
    <w:rsid w:val="001D02D7"/>
    <w:rsid w:val="001D14C7"/>
    <w:rsid w:val="001D1814"/>
    <w:rsid w:val="001D240A"/>
    <w:rsid w:val="001E1CB4"/>
    <w:rsid w:val="001E644A"/>
    <w:rsid w:val="001F019A"/>
    <w:rsid w:val="001F147B"/>
    <w:rsid w:val="001F547B"/>
    <w:rsid w:val="00200689"/>
    <w:rsid w:val="00203E75"/>
    <w:rsid w:val="00207687"/>
    <w:rsid w:val="0021054A"/>
    <w:rsid w:val="00210E68"/>
    <w:rsid w:val="00211163"/>
    <w:rsid w:val="00212172"/>
    <w:rsid w:val="00214ACB"/>
    <w:rsid w:val="00215113"/>
    <w:rsid w:val="00216948"/>
    <w:rsid w:val="00221E6B"/>
    <w:rsid w:val="00227F5F"/>
    <w:rsid w:val="00242D81"/>
    <w:rsid w:val="00250F14"/>
    <w:rsid w:val="00251D0B"/>
    <w:rsid w:val="00252084"/>
    <w:rsid w:val="00252245"/>
    <w:rsid w:val="00252EA6"/>
    <w:rsid w:val="00255E6B"/>
    <w:rsid w:val="00260CDC"/>
    <w:rsid w:val="00261055"/>
    <w:rsid w:val="00261113"/>
    <w:rsid w:val="002655A8"/>
    <w:rsid w:val="00266722"/>
    <w:rsid w:val="00271442"/>
    <w:rsid w:val="00271BC5"/>
    <w:rsid w:val="0027468F"/>
    <w:rsid w:val="002765F4"/>
    <w:rsid w:val="00283CA7"/>
    <w:rsid w:val="00291733"/>
    <w:rsid w:val="002A17FF"/>
    <w:rsid w:val="002A23B0"/>
    <w:rsid w:val="002A5DE2"/>
    <w:rsid w:val="002A6D3F"/>
    <w:rsid w:val="002A7E41"/>
    <w:rsid w:val="002B063A"/>
    <w:rsid w:val="002B0B04"/>
    <w:rsid w:val="002B1C53"/>
    <w:rsid w:val="002B1CE7"/>
    <w:rsid w:val="002B21F5"/>
    <w:rsid w:val="002B3C27"/>
    <w:rsid w:val="002B6E52"/>
    <w:rsid w:val="002B7111"/>
    <w:rsid w:val="002C0557"/>
    <w:rsid w:val="002C16B2"/>
    <w:rsid w:val="002C3FD6"/>
    <w:rsid w:val="002C5A63"/>
    <w:rsid w:val="002C70EF"/>
    <w:rsid w:val="002D26A7"/>
    <w:rsid w:val="002D460B"/>
    <w:rsid w:val="002D6851"/>
    <w:rsid w:val="002D7B65"/>
    <w:rsid w:val="002E32DA"/>
    <w:rsid w:val="002E66E1"/>
    <w:rsid w:val="0030230E"/>
    <w:rsid w:val="0030274E"/>
    <w:rsid w:val="00304557"/>
    <w:rsid w:val="0030671B"/>
    <w:rsid w:val="00307F59"/>
    <w:rsid w:val="00310DA7"/>
    <w:rsid w:val="0031143C"/>
    <w:rsid w:val="003146BD"/>
    <w:rsid w:val="0032262C"/>
    <w:rsid w:val="00341803"/>
    <w:rsid w:val="00341C56"/>
    <w:rsid w:val="00341F47"/>
    <w:rsid w:val="003422E4"/>
    <w:rsid w:val="00343DDB"/>
    <w:rsid w:val="00347D65"/>
    <w:rsid w:val="003524B3"/>
    <w:rsid w:val="0035522C"/>
    <w:rsid w:val="00356363"/>
    <w:rsid w:val="003614F8"/>
    <w:rsid w:val="00362E12"/>
    <w:rsid w:val="00362E7C"/>
    <w:rsid w:val="00362F16"/>
    <w:rsid w:val="003631F2"/>
    <w:rsid w:val="00363536"/>
    <w:rsid w:val="003650CC"/>
    <w:rsid w:val="003667C1"/>
    <w:rsid w:val="0037030C"/>
    <w:rsid w:val="00372A4B"/>
    <w:rsid w:val="0037463B"/>
    <w:rsid w:val="003830D6"/>
    <w:rsid w:val="00384459"/>
    <w:rsid w:val="003856A3"/>
    <w:rsid w:val="00385C5A"/>
    <w:rsid w:val="00392C19"/>
    <w:rsid w:val="003967C1"/>
    <w:rsid w:val="003A13E2"/>
    <w:rsid w:val="003A33E2"/>
    <w:rsid w:val="003A35D3"/>
    <w:rsid w:val="003A4340"/>
    <w:rsid w:val="003A49C9"/>
    <w:rsid w:val="003A4C16"/>
    <w:rsid w:val="003A7F82"/>
    <w:rsid w:val="003B7D13"/>
    <w:rsid w:val="003C0062"/>
    <w:rsid w:val="003C15F6"/>
    <w:rsid w:val="003C2121"/>
    <w:rsid w:val="003C4947"/>
    <w:rsid w:val="003C4BB4"/>
    <w:rsid w:val="003D10CF"/>
    <w:rsid w:val="003D1D10"/>
    <w:rsid w:val="003D2E9F"/>
    <w:rsid w:val="003D37CB"/>
    <w:rsid w:val="003D4889"/>
    <w:rsid w:val="003E0781"/>
    <w:rsid w:val="003E1263"/>
    <w:rsid w:val="003E72D9"/>
    <w:rsid w:val="003F2B5E"/>
    <w:rsid w:val="003F2FE6"/>
    <w:rsid w:val="003F324E"/>
    <w:rsid w:val="004034F7"/>
    <w:rsid w:val="004060EF"/>
    <w:rsid w:val="00410477"/>
    <w:rsid w:val="004229B8"/>
    <w:rsid w:val="00427234"/>
    <w:rsid w:val="004315D5"/>
    <w:rsid w:val="00431EE1"/>
    <w:rsid w:val="0043566F"/>
    <w:rsid w:val="00436CB1"/>
    <w:rsid w:val="0044358A"/>
    <w:rsid w:val="0044458D"/>
    <w:rsid w:val="00446352"/>
    <w:rsid w:val="0044757E"/>
    <w:rsid w:val="00453651"/>
    <w:rsid w:val="00454447"/>
    <w:rsid w:val="004627FD"/>
    <w:rsid w:val="00463FA8"/>
    <w:rsid w:val="004703EB"/>
    <w:rsid w:val="00476AEB"/>
    <w:rsid w:val="00481AD8"/>
    <w:rsid w:val="0048262A"/>
    <w:rsid w:val="004834F4"/>
    <w:rsid w:val="00483FFA"/>
    <w:rsid w:val="00487BF7"/>
    <w:rsid w:val="00487C8C"/>
    <w:rsid w:val="00487E3C"/>
    <w:rsid w:val="0049123C"/>
    <w:rsid w:val="00495D15"/>
    <w:rsid w:val="004A478D"/>
    <w:rsid w:val="004A630E"/>
    <w:rsid w:val="004A78BC"/>
    <w:rsid w:val="004C3254"/>
    <w:rsid w:val="004C4D68"/>
    <w:rsid w:val="004C73C1"/>
    <w:rsid w:val="004C73F8"/>
    <w:rsid w:val="004D6BA8"/>
    <w:rsid w:val="004E0335"/>
    <w:rsid w:val="004E0692"/>
    <w:rsid w:val="004E16D5"/>
    <w:rsid w:val="004E30B2"/>
    <w:rsid w:val="004E5AD7"/>
    <w:rsid w:val="004F0098"/>
    <w:rsid w:val="00500E7E"/>
    <w:rsid w:val="00501AE2"/>
    <w:rsid w:val="005032B7"/>
    <w:rsid w:val="005042B6"/>
    <w:rsid w:val="005059DD"/>
    <w:rsid w:val="00506871"/>
    <w:rsid w:val="00507C52"/>
    <w:rsid w:val="0051065D"/>
    <w:rsid w:val="00512B44"/>
    <w:rsid w:val="005247B4"/>
    <w:rsid w:val="00534021"/>
    <w:rsid w:val="0053519D"/>
    <w:rsid w:val="005355E2"/>
    <w:rsid w:val="00535EE5"/>
    <w:rsid w:val="00542F63"/>
    <w:rsid w:val="005447CC"/>
    <w:rsid w:val="00550FE9"/>
    <w:rsid w:val="00552AF3"/>
    <w:rsid w:val="00552F06"/>
    <w:rsid w:val="005555B3"/>
    <w:rsid w:val="0056093F"/>
    <w:rsid w:val="00560C78"/>
    <w:rsid w:val="00561161"/>
    <w:rsid w:val="00565292"/>
    <w:rsid w:val="005659BA"/>
    <w:rsid w:val="005755E2"/>
    <w:rsid w:val="0057741F"/>
    <w:rsid w:val="0058558C"/>
    <w:rsid w:val="005929B9"/>
    <w:rsid w:val="005939A5"/>
    <w:rsid w:val="00595F55"/>
    <w:rsid w:val="005A0220"/>
    <w:rsid w:val="005A11A8"/>
    <w:rsid w:val="005A3013"/>
    <w:rsid w:val="005A363B"/>
    <w:rsid w:val="005A3D56"/>
    <w:rsid w:val="005B0A08"/>
    <w:rsid w:val="005B4D46"/>
    <w:rsid w:val="005C5775"/>
    <w:rsid w:val="005C6C07"/>
    <w:rsid w:val="005C6CB6"/>
    <w:rsid w:val="005D091B"/>
    <w:rsid w:val="005D5081"/>
    <w:rsid w:val="005D5C6D"/>
    <w:rsid w:val="005D5E6D"/>
    <w:rsid w:val="005D7BBD"/>
    <w:rsid w:val="005F15CB"/>
    <w:rsid w:val="005F1A6C"/>
    <w:rsid w:val="006016F5"/>
    <w:rsid w:val="00605058"/>
    <w:rsid w:val="00617002"/>
    <w:rsid w:val="00632D46"/>
    <w:rsid w:val="00633882"/>
    <w:rsid w:val="00635307"/>
    <w:rsid w:val="006370A0"/>
    <w:rsid w:val="00641483"/>
    <w:rsid w:val="006414CF"/>
    <w:rsid w:val="00644B22"/>
    <w:rsid w:val="00654F7B"/>
    <w:rsid w:val="006569C7"/>
    <w:rsid w:val="0066171B"/>
    <w:rsid w:val="00666601"/>
    <w:rsid w:val="006751CF"/>
    <w:rsid w:val="0067545E"/>
    <w:rsid w:val="0067677C"/>
    <w:rsid w:val="006850FD"/>
    <w:rsid w:val="006900CB"/>
    <w:rsid w:val="00690115"/>
    <w:rsid w:val="00693B40"/>
    <w:rsid w:val="006A24E4"/>
    <w:rsid w:val="006A7869"/>
    <w:rsid w:val="006B1A3E"/>
    <w:rsid w:val="006B2428"/>
    <w:rsid w:val="006B304A"/>
    <w:rsid w:val="006B42BE"/>
    <w:rsid w:val="006B4958"/>
    <w:rsid w:val="006B59C8"/>
    <w:rsid w:val="006B664B"/>
    <w:rsid w:val="006D3786"/>
    <w:rsid w:val="006D3FF3"/>
    <w:rsid w:val="006E1250"/>
    <w:rsid w:val="006E1426"/>
    <w:rsid w:val="006E4C50"/>
    <w:rsid w:val="006F392C"/>
    <w:rsid w:val="006F5F16"/>
    <w:rsid w:val="006F72B6"/>
    <w:rsid w:val="007053D0"/>
    <w:rsid w:val="0070555D"/>
    <w:rsid w:val="00705753"/>
    <w:rsid w:val="00710E1A"/>
    <w:rsid w:val="0072045D"/>
    <w:rsid w:val="00721616"/>
    <w:rsid w:val="00721B26"/>
    <w:rsid w:val="00722B17"/>
    <w:rsid w:val="00734624"/>
    <w:rsid w:val="00741485"/>
    <w:rsid w:val="007420B5"/>
    <w:rsid w:val="007462DD"/>
    <w:rsid w:val="007468F8"/>
    <w:rsid w:val="00747C9B"/>
    <w:rsid w:val="00750E80"/>
    <w:rsid w:val="0075217E"/>
    <w:rsid w:val="00753FCA"/>
    <w:rsid w:val="0075767E"/>
    <w:rsid w:val="00760907"/>
    <w:rsid w:val="00761BBD"/>
    <w:rsid w:val="0076235C"/>
    <w:rsid w:val="00765194"/>
    <w:rsid w:val="00766A23"/>
    <w:rsid w:val="0077072F"/>
    <w:rsid w:val="0077387C"/>
    <w:rsid w:val="00774142"/>
    <w:rsid w:val="0077752C"/>
    <w:rsid w:val="007813E2"/>
    <w:rsid w:val="007857E6"/>
    <w:rsid w:val="007866DD"/>
    <w:rsid w:val="00790910"/>
    <w:rsid w:val="00791106"/>
    <w:rsid w:val="007924C3"/>
    <w:rsid w:val="0079591D"/>
    <w:rsid w:val="007A2E56"/>
    <w:rsid w:val="007A34B5"/>
    <w:rsid w:val="007A3699"/>
    <w:rsid w:val="007B090F"/>
    <w:rsid w:val="007B1282"/>
    <w:rsid w:val="007B179A"/>
    <w:rsid w:val="007C0284"/>
    <w:rsid w:val="007C047E"/>
    <w:rsid w:val="007C07E4"/>
    <w:rsid w:val="007C1B18"/>
    <w:rsid w:val="007C2171"/>
    <w:rsid w:val="007C52C1"/>
    <w:rsid w:val="007D06DF"/>
    <w:rsid w:val="007D1DB3"/>
    <w:rsid w:val="007D2C5E"/>
    <w:rsid w:val="007D2DF4"/>
    <w:rsid w:val="007D2E5C"/>
    <w:rsid w:val="007D7600"/>
    <w:rsid w:val="007E471D"/>
    <w:rsid w:val="007E7383"/>
    <w:rsid w:val="007E783F"/>
    <w:rsid w:val="007F0D6E"/>
    <w:rsid w:val="007F138C"/>
    <w:rsid w:val="007F332F"/>
    <w:rsid w:val="007F6193"/>
    <w:rsid w:val="00803ABE"/>
    <w:rsid w:val="0080743E"/>
    <w:rsid w:val="00810F69"/>
    <w:rsid w:val="008117FE"/>
    <w:rsid w:val="008148E7"/>
    <w:rsid w:val="00823CFF"/>
    <w:rsid w:val="00830183"/>
    <w:rsid w:val="0083588B"/>
    <w:rsid w:val="008447BF"/>
    <w:rsid w:val="00844D82"/>
    <w:rsid w:val="00845CBD"/>
    <w:rsid w:val="008503C1"/>
    <w:rsid w:val="00855A0F"/>
    <w:rsid w:val="00856FEA"/>
    <w:rsid w:val="0086316B"/>
    <w:rsid w:val="0086646A"/>
    <w:rsid w:val="00870639"/>
    <w:rsid w:val="00871FDD"/>
    <w:rsid w:val="00873F9D"/>
    <w:rsid w:val="00877C90"/>
    <w:rsid w:val="0088257B"/>
    <w:rsid w:val="0088512C"/>
    <w:rsid w:val="008856B9"/>
    <w:rsid w:val="00887550"/>
    <w:rsid w:val="00887E76"/>
    <w:rsid w:val="0089086D"/>
    <w:rsid w:val="008930AF"/>
    <w:rsid w:val="00894085"/>
    <w:rsid w:val="00894324"/>
    <w:rsid w:val="008959BC"/>
    <w:rsid w:val="0089630A"/>
    <w:rsid w:val="00897B58"/>
    <w:rsid w:val="008A08DD"/>
    <w:rsid w:val="008A1864"/>
    <w:rsid w:val="008A266F"/>
    <w:rsid w:val="008A4362"/>
    <w:rsid w:val="008B093A"/>
    <w:rsid w:val="008B0A8F"/>
    <w:rsid w:val="008B0C39"/>
    <w:rsid w:val="008B242F"/>
    <w:rsid w:val="008B2FAF"/>
    <w:rsid w:val="008B40B7"/>
    <w:rsid w:val="008B6BE0"/>
    <w:rsid w:val="008B7452"/>
    <w:rsid w:val="008C1D89"/>
    <w:rsid w:val="008C2065"/>
    <w:rsid w:val="008C46E3"/>
    <w:rsid w:val="008C4D5A"/>
    <w:rsid w:val="008C590D"/>
    <w:rsid w:val="008D05A9"/>
    <w:rsid w:val="008D3034"/>
    <w:rsid w:val="008D453C"/>
    <w:rsid w:val="008D4B29"/>
    <w:rsid w:val="008D5292"/>
    <w:rsid w:val="008D6B3E"/>
    <w:rsid w:val="008E2CF1"/>
    <w:rsid w:val="008F2CB9"/>
    <w:rsid w:val="008F344C"/>
    <w:rsid w:val="008F6A5B"/>
    <w:rsid w:val="009011EE"/>
    <w:rsid w:val="00902264"/>
    <w:rsid w:val="00905D5E"/>
    <w:rsid w:val="00907F75"/>
    <w:rsid w:val="00913737"/>
    <w:rsid w:val="0091568A"/>
    <w:rsid w:val="009157A8"/>
    <w:rsid w:val="00921684"/>
    <w:rsid w:val="00924DEB"/>
    <w:rsid w:val="00926024"/>
    <w:rsid w:val="00926157"/>
    <w:rsid w:val="00930B75"/>
    <w:rsid w:val="00930CA9"/>
    <w:rsid w:val="0093171B"/>
    <w:rsid w:val="00933E34"/>
    <w:rsid w:val="009352A3"/>
    <w:rsid w:val="009355C8"/>
    <w:rsid w:val="00942C1B"/>
    <w:rsid w:val="00945ADC"/>
    <w:rsid w:val="00952E41"/>
    <w:rsid w:val="00954F62"/>
    <w:rsid w:val="00960FA8"/>
    <w:rsid w:val="00961C8A"/>
    <w:rsid w:val="00963C51"/>
    <w:rsid w:val="00965F85"/>
    <w:rsid w:val="00972EA6"/>
    <w:rsid w:val="00974B59"/>
    <w:rsid w:val="00975887"/>
    <w:rsid w:val="00976FED"/>
    <w:rsid w:val="00986101"/>
    <w:rsid w:val="0098668D"/>
    <w:rsid w:val="00986AA1"/>
    <w:rsid w:val="0099139E"/>
    <w:rsid w:val="00991E8B"/>
    <w:rsid w:val="009A0AED"/>
    <w:rsid w:val="009A12E2"/>
    <w:rsid w:val="009A336C"/>
    <w:rsid w:val="009A6EE1"/>
    <w:rsid w:val="009A78AC"/>
    <w:rsid w:val="009A7F96"/>
    <w:rsid w:val="009B1DA4"/>
    <w:rsid w:val="009B1FE8"/>
    <w:rsid w:val="009B3791"/>
    <w:rsid w:val="009B4A97"/>
    <w:rsid w:val="009B5739"/>
    <w:rsid w:val="009B7236"/>
    <w:rsid w:val="009B7D77"/>
    <w:rsid w:val="009C089D"/>
    <w:rsid w:val="009C498F"/>
    <w:rsid w:val="009C4AD5"/>
    <w:rsid w:val="009C6DAA"/>
    <w:rsid w:val="009D4413"/>
    <w:rsid w:val="009D4508"/>
    <w:rsid w:val="009D62FB"/>
    <w:rsid w:val="009D7108"/>
    <w:rsid w:val="009E21AC"/>
    <w:rsid w:val="009E6294"/>
    <w:rsid w:val="009F0482"/>
    <w:rsid w:val="009F07B9"/>
    <w:rsid w:val="009F46E5"/>
    <w:rsid w:val="009F51A0"/>
    <w:rsid w:val="009F5204"/>
    <w:rsid w:val="00A013E0"/>
    <w:rsid w:val="00A01AFE"/>
    <w:rsid w:val="00A01CD6"/>
    <w:rsid w:val="00A01E6B"/>
    <w:rsid w:val="00A04179"/>
    <w:rsid w:val="00A05AD8"/>
    <w:rsid w:val="00A109F8"/>
    <w:rsid w:val="00A11796"/>
    <w:rsid w:val="00A162A3"/>
    <w:rsid w:val="00A162BF"/>
    <w:rsid w:val="00A21667"/>
    <w:rsid w:val="00A22870"/>
    <w:rsid w:val="00A245D5"/>
    <w:rsid w:val="00A25E9B"/>
    <w:rsid w:val="00A273AA"/>
    <w:rsid w:val="00A27CA4"/>
    <w:rsid w:val="00A30912"/>
    <w:rsid w:val="00A33296"/>
    <w:rsid w:val="00A33B6E"/>
    <w:rsid w:val="00A34CF6"/>
    <w:rsid w:val="00A35451"/>
    <w:rsid w:val="00A4051F"/>
    <w:rsid w:val="00A433F5"/>
    <w:rsid w:val="00A4673F"/>
    <w:rsid w:val="00A47BDD"/>
    <w:rsid w:val="00A5742B"/>
    <w:rsid w:val="00A61392"/>
    <w:rsid w:val="00A66681"/>
    <w:rsid w:val="00A671ED"/>
    <w:rsid w:val="00A702C8"/>
    <w:rsid w:val="00A70572"/>
    <w:rsid w:val="00A72274"/>
    <w:rsid w:val="00A7563F"/>
    <w:rsid w:val="00A81FDA"/>
    <w:rsid w:val="00A90C53"/>
    <w:rsid w:val="00A91235"/>
    <w:rsid w:val="00A954AD"/>
    <w:rsid w:val="00A9650D"/>
    <w:rsid w:val="00AA2FEC"/>
    <w:rsid w:val="00AA3649"/>
    <w:rsid w:val="00AA3CF9"/>
    <w:rsid w:val="00AA6143"/>
    <w:rsid w:val="00AB0D8B"/>
    <w:rsid w:val="00AB0F29"/>
    <w:rsid w:val="00AB4CAF"/>
    <w:rsid w:val="00AB4CE3"/>
    <w:rsid w:val="00AB68F1"/>
    <w:rsid w:val="00AB6DE2"/>
    <w:rsid w:val="00AC7133"/>
    <w:rsid w:val="00AD66D7"/>
    <w:rsid w:val="00AE77DF"/>
    <w:rsid w:val="00AF4A90"/>
    <w:rsid w:val="00AF7EEA"/>
    <w:rsid w:val="00B01B3A"/>
    <w:rsid w:val="00B024C3"/>
    <w:rsid w:val="00B12DCB"/>
    <w:rsid w:val="00B14C40"/>
    <w:rsid w:val="00B20A27"/>
    <w:rsid w:val="00B268FA"/>
    <w:rsid w:val="00B27228"/>
    <w:rsid w:val="00B278FC"/>
    <w:rsid w:val="00B326BF"/>
    <w:rsid w:val="00B34219"/>
    <w:rsid w:val="00B34C76"/>
    <w:rsid w:val="00B34E00"/>
    <w:rsid w:val="00B3550C"/>
    <w:rsid w:val="00B40FA8"/>
    <w:rsid w:val="00B43775"/>
    <w:rsid w:val="00B454CA"/>
    <w:rsid w:val="00B45C59"/>
    <w:rsid w:val="00B45D42"/>
    <w:rsid w:val="00B50EE3"/>
    <w:rsid w:val="00B524EC"/>
    <w:rsid w:val="00B56ADC"/>
    <w:rsid w:val="00B56CCB"/>
    <w:rsid w:val="00B56DDD"/>
    <w:rsid w:val="00B57734"/>
    <w:rsid w:val="00B634A9"/>
    <w:rsid w:val="00B7070D"/>
    <w:rsid w:val="00B73694"/>
    <w:rsid w:val="00B73A9B"/>
    <w:rsid w:val="00B761D7"/>
    <w:rsid w:val="00B815B8"/>
    <w:rsid w:val="00B83057"/>
    <w:rsid w:val="00B83AE4"/>
    <w:rsid w:val="00B83FA2"/>
    <w:rsid w:val="00B90167"/>
    <w:rsid w:val="00B903AE"/>
    <w:rsid w:val="00B90A4D"/>
    <w:rsid w:val="00B925C4"/>
    <w:rsid w:val="00BA1CE9"/>
    <w:rsid w:val="00BA49DD"/>
    <w:rsid w:val="00BB0F60"/>
    <w:rsid w:val="00BB213B"/>
    <w:rsid w:val="00BB3F5A"/>
    <w:rsid w:val="00BB67B0"/>
    <w:rsid w:val="00BC011C"/>
    <w:rsid w:val="00BC0512"/>
    <w:rsid w:val="00BC0A9A"/>
    <w:rsid w:val="00BC10D8"/>
    <w:rsid w:val="00BC3C49"/>
    <w:rsid w:val="00BC4A83"/>
    <w:rsid w:val="00BC6200"/>
    <w:rsid w:val="00BD3D85"/>
    <w:rsid w:val="00BD3EE2"/>
    <w:rsid w:val="00BD4ED8"/>
    <w:rsid w:val="00BE3A85"/>
    <w:rsid w:val="00BE4D6A"/>
    <w:rsid w:val="00BE5C83"/>
    <w:rsid w:val="00BE66E6"/>
    <w:rsid w:val="00BE7AA2"/>
    <w:rsid w:val="00BF0569"/>
    <w:rsid w:val="00BF308B"/>
    <w:rsid w:val="00BF6B5E"/>
    <w:rsid w:val="00C04DD5"/>
    <w:rsid w:val="00C06204"/>
    <w:rsid w:val="00C06F7F"/>
    <w:rsid w:val="00C075C6"/>
    <w:rsid w:val="00C07D9A"/>
    <w:rsid w:val="00C07DDC"/>
    <w:rsid w:val="00C13A2B"/>
    <w:rsid w:val="00C15052"/>
    <w:rsid w:val="00C16386"/>
    <w:rsid w:val="00C208FB"/>
    <w:rsid w:val="00C20DC0"/>
    <w:rsid w:val="00C2220D"/>
    <w:rsid w:val="00C2304A"/>
    <w:rsid w:val="00C231CB"/>
    <w:rsid w:val="00C31EEF"/>
    <w:rsid w:val="00C32338"/>
    <w:rsid w:val="00C36ADE"/>
    <w:rsid w:val="00C412E6"/>
    <w:rsid w:val="00C45308"/>
    <w:rsid w:val="00C50B94"/>
    <w:rsid w:val="00C53791"/>
    <w:rsid w:val="00C53BBE"/>
    <w:rsid w:val="00C56BFB"/>
    <w:rsid w:val="00C56DB5"/>
    <w:rsid w:val="00C631A2"/>
    <w:rsid w:val="00C73FB7"/>
    <w:rsid w:val="00C77C55"/>
    <w:rsid w:val="00C82094"/>
    <w:rsid w:val="00C85C7D"/>
    <w:rsid w:val="00C86491"/>
    <w:rsid w:val="00C874FB"/>
    <w:rsid w:val="00C96553"/>
    <w:rsid w:val="00C96675"/>
    <w:rsid w:val="00C9724D"/>
    <w:rsid w:val="00CA0683"/>
    <w:rsid w:val="00CA0A66"/>
    <w:rsid w:val="00CA4417"/>
    <w:rsid w:val="00CA45FA"/>
    <w:rsid w:val="00CA4FC5"/>
    <w:rsid w:val="00CB052C"/>
    <w:rsid w:val="00CB631F"/>
    <w:rsid w:val="00CB649C"/>
    <w:rsid w:val="00CB7500"/>
    <w:rsid w:val="00CC01AF"/>
    <w:rsid w:val="00CC44CA"/>
    <w:rsid w:val="00CD27C9"/>
    <w:rsid w:val="00CD5A4A"/>
    <w:rsid w:val="00CD680B"/>
    <w:rsid w:val="00CE2F44"/>
    <w:rsid w:val="00CE3065"/>
    <w:rsid w:val="00CE7E9E"/>
    <w:rsid w:val="00CF22CB"/>
    <w:rsid w:val="00CF2F4E"/>
    <w:rsid w:val="00CF6C08"/>
    <w:rsid w:val="00D023FB"/>
    <w:rsid w:val="00D05E63"/>
    <w:rsid w:val="00D0716B"/>
    <w:rsid w:val="00D07C67"/>
    <w:rsid w:val="00D11AE9"/>
    <w:rsid w:val="00D128BB"/>
    <w:rsid w:val="00D16305"/>
    <w:rsid w:val="00D175B5"/>
    <w:rsid w:val="00D20A23"/>
    <w:rsid w:val="00D211C9"/>
    <w:rsid w:val="00D232FB"/>
    <w:rsid w:val="00D25225"/>
    <w:rsid w:val="00D268DC"/>
    <w:rsid w:val="00D32BB6"/>
    <w:rsid w:val="00D334F9"/>
    <w:rsid w:val="00D342F6"/>
    <w:rsid w:val="00D371F8"/>
    <w:rsid w:val="00D40776"/>
    <w:rsid w:val="00D4274F"/>
    <w:rsid w:val="00D47748"/>
    <w:rsid w:val="00D500D4"/>
    <w:rsid w:val="00D53301"/>
    <w:rsid w:val="00D533AF"/>
    <w:rsid w:val="00D561FD"/>
    <w:rsid w:val="00D57B85"/>
    <w:rsid w:val="00D64A57"/>
    <w:rsid w:val="00D64C7A"/>
    <w:rsid w:val="00D6516F"/>
    <w:rsid w:val="00D65F8A"/>
    <w:rsid w:val="00D66374"/>
    <w:rsid w:val="00D66E3D"/>
    <w:rsid w:val="00D67C32"/>
    <w:rsid w:val="00D74C7C"/>
    <w:rsid w:val="00D750B7"/>
    <w:rsid w:val="00D76B13"/>
    <w:rsid w:val="00D76E6F"/>
    <w:rsid w:val="00D77301"/>
    <w:rsid w:val="00D85150"/>
    <w:rsid w:val="00D85BEF"/>
    <w:rsid w:val="00D87E9A"/>
    <w:rsid w:val="00D91788"/>
    <w:rsid w:val="00D95176"/>
    <w:rsid w:val="00DA0568"/>
    <w:rsid w:val="00DA7C51"/>
    <w:rsid w:val="00DA7DF4"/>
    <w:rsid w:val="00DB6859"/>
    <w:rsid w:val="00DB6A41"/>
    <w:rsid w:val="00DC4213"/>
    <w:rsid w:val="00DD6D0C"/>
    <w:rsid w:val="00DD771D"/>
    <w:rsid w:val="00DE0B4F"/>
    <w:rsid w:val="00DE7603"/>
    <w:rsid w:val="00DE7D81"/>
    <w:rsid w:val="00DF3AD1"/>
    <w:rsid w:val="00DF5A1C"/>
    <w:rsid w:val="00E00B2E"/>
    <w:rsid w:val="00E066F6"/>
    <w:rsid w:val="00E07C88"/>
    <w:rsid w:val="00E13679"/>
    <w:rsid w:val="00E1484C"/>
    <w:rsid w:val="00E17401"/>
    <w:rsid w:val="00E21AF4"/>
    <w:rsid w:val="00E221EB"/>
    <w:rsid w:val="00E2589A"/>
    <w:rsid w:val="00E30063"/>
    <w:rsid w:val="00E334B6"/>
    <w:rsid w:val="00E34773"/>
    <w:rsid w:val="00E400C9"/>
    <w:rsid w:val="00E4035A"/>
    <w:rsid w:val="00E4104E"/>
    <w:rsid w:val="00E4355E"/>
    <w:rsid w:val="00E43927"/>
    <w:rsid w:val="00E51D29"/>
    <w:rsid w:val="00E52CE1"/>
    <w:rsid w:val="00E56151"/>
    <w:rsid w:val="00E564F7"/>
    <w:rsid w:val="00E5677E"/>
    <w:rsid w:val="00E57881"/>
    <w:rsid w:val="00E6060A"/>
    <w:rsid w:val="00E64389"/>
    <w:rsid w:val="00E65DB7"/>
    <w:rsid w:val="00E72892"/>
    <w:rsid w:val="00E758E0"/>
    <w:rsid w:val="00E76924"/>
    <w:rsid w:val="00E8581F"/>
    <w:rsid w:val="00E92AA1"/>
    <w:rsid w:val="00E935CC"/>
    <w:rsid w:val="00E96488"/>
    <w:rsid w:val="00E96FC3"/>
    <w:rsid w:val="00EA223A"/>
    <w:rsid w:val="00EA2CBF"/>
    <w:rsid w:val="00EA3996"/>
    <w:rsid w:val="00EA47C7"/>
    <w:rsid w:val="00EA4E49"/>
    <w:rsid w:val="00EB1F08"/>
    <w:rsid w:val="00EC0E73"/>
    <w:rsid w:val="00EC17C6"/>
    <w:rsid w:val="00EC675E"/>
    <w:rsid w:val="00EC6DD8"/>
    <w:rsid w:val="00ED2F9B"/>
    <w:rsid w:val="00ED6C13"/>
    <w:rsid w:val="00ED6DF5"/>
    <w:rsid w:val="00EE10F5"/>
    <w:rsid w:val="00EE1151"/>
    <w:rsid w:val="00EE2E0D"/>
    <w:rsid w:val="00EE48F3"/>
    <w:rsid w:val="00EE51B4"/>
    <w:rsid w:val="00EE5D58"/>
    <w:rsid w:val="00EF12CF"/>
    <w:rsid w:val="00EF1740"/>
    <w:rsid w:val="00EF3893"/>
    <w:rsid w:val="00F022D1"/>
    <w:rsid w:val="00F02F70"/>
    <w:rsid w:val="00F03A3E"/>
    <w:rsid w:val="00F06999"/>
    <w:rsid w:val="00F07437"/>
    <w:rsid w:val="00F105FD"/>
    <w:rsid w:val="00F11EBD"/>
    <w:rsid w:val="00F1300E"/>
    <w:rsid w:val="00F1312A"/>
    <w:rsid w:val="00F1385C"/>
    <w:rsid w:val="00F16CD6"/>
    <w:rsid w:val="00F2273D"/>
    <w:rsid w:val="00F22C37"/>
    <w:rsid w:val="00F231CC"/>
    <w:rsid w:val="00F2427A"/>
    <w:rsid w:val="00F2512E"/>
    <w:rsid w:val="00F30965"/>
    <w:rsid w:val="00F30E43"/>
    <w:rsid w:val="00F3460A"/>
    <w:rsid w:val="00F356EE"/>
    <w:rsid w:val="00F412C8"/>
    <w:rsid w:val="00F45721"/>
    <w:rsid w:val="00F46AE4"/>
    <w:rsid w:val="00F536D0"/>
    <w:rsid w:val="00F6128B"/>
    <w:rsid w:val="00F6308F"/>
    <w:rsid w:val="00F64DE4"/>
    <w:rsid w:val="00F66F82"/>
    <w:rsid w:val="00F72437"/>
    <w:rsid w:val="00F7559E"/>
    <w:rsid w:val="00F77B4A"/>
    <w:rsid w:val="00F815C8"/>
    <w:rsid w:val="00F820FB"/>
    <w:rsid w:val="00F82578"/>
    <w:rsid w:val="00F84CB7"/>
    <w:rsid w:val="00F8558D"/>
    <w:rsid w:val="00F9588A"/>
    <w:rsid w:val="00F969A4"/>
    <w:rsid w:val="00FA6AD2"/>
    <w:rsid w:val="00FB084E"/>
    <w:rsid w:val="00FB4911"/>
    <w:rsid w:val="00FB7223"/>
    <w:rsid w:val="00FC03E3"/>
    <w:rsid w:val="00FC2EA9"/>
    <w:rsid w:val="00FC7D49"/>
    <w:rsid w:val="00FD0751"/>
    <w:rsid w:val="00FD20B4"/>
    <w:rsid w:val="00FD3A7F"/>
    <w:rsid w:val="00FD3F6E"/>
    <w:rsid w:val="00FD46CD"/>
    <w:rsid w:val="00FD7220"/>
    <w:rsid w:val="00FD7F2D"/>
    <w:rsid w:val="00FE3357"/>
    <w:rsid w:val="00FE4F4D"/>
    <w:rsid w:val="00FE4F9A"/>
    <w:rsid w:val="00FF0723"/>
    <w:rsid w:val="00FF2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89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EF3893"/>
    <w:pPr>
      <w:keepNext/>
      <w:jc w:val="right"/>
      <w:outlineLvl w:val="0"/>
    </w:pPr>
    <w:rPr>
      <w:rFonts w:eastAsia="Times New Roman"/>
      <w:b/>
      <w:bCs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89408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F389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header"/>
    <w:basedOn w:val="a"/>
    <w:link w:val="a4"/>
    <w:semiHidden/>
    <w:unhideWhenUsed/>
    <w:rsid w:val="00EF389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a4">
    <w:name w:val="Горен колонтитул Знак"/>
    <w:basedOn w:val="a0"/>
    <w:link w:val="a3"/>
    <w:semiHidden/>
    <w:rsid w:val="00EF389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F389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a6">
    <w:name w:val="Долен колонтитул Знак"/>
    <w:basedOn w:val="a0"/>
    <w:link w:val="a5"/>
    <w:uiPriority w:val="99"/>
    <w:rsid w:val="00EF389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semiHidden/>
    <w:unhideWhenUsed/>
    <w:rsid w:val="00EF389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8">
    <w:name w:val="Изнесен текст Знак"/>
    <w:basedOn w:val="a0"/>
    <w:link w:val="a7"/>
    <w:semiHidden/>
    <w:rsid w:val="00EF3893"/>
    <w:rPr>
      <w:rFonts w:ascii="Tahoma" w:eastAsia="Times New Roman" w:hAnsi="Tahoma" w:cs="Tahoma"/>
      <w:sz w:val="16"/>
      <w:szCs w:val="16"/>
      <w:lang w:eastAsia="bg-BG"/>
    </w:rPr>
  </w:style>
  <w:style w:type="character" w:styleId="a9">
    <w:name w:val="Hyperlink"/>
    <w:basedOn w:val="a0"/>
    <w:uiPriority w:val="99"/>
    <w:rsid w:val="00EF3893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EF3893"/>
    <w:rPr>
      <w:color w:val="800080"/>
      <w:u w:val="single"/>
    </w:rPr>
  </w:style>
  <w:style w:type="paragraph" w:customStyle="1" w:styleId="xl65">
    <w:name w:val="xl65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bg-BG"/>
    </w:rPr>
  </w:style>
  <w:style w:type="paragraph" w:customStyle="1" w:styleId="xl66">
    <w:name w:val="xl66"/>
    <w:basedOn w:val="a"/>
    <w:rsid w:val="00EF3893"/>
    <w:pP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7">
    <w:name w:val="xl67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8">
    <w:name w:val="xl68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9">
    <w:name w:val="xl69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lang w:eastAsia="bg-BG"/>
    </w:rPr>
  </w:style>
  <w:style w:type="paragraph" w:customStyle="1" w:styleId="xl70">
    <w:name w:val="xl70"/>
    <w:basedOn w:val="a"/>
    <w:rsid w:val="00EF3893"/>
    <w:pP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71">
    <w:name w:val="xl71"/>
    <w:basedOn w:val="a"/>
    <w:rsid w:val="00EF3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72">
    <w:name w:val="xl72"/>
    <w:basedOn w:val="a"/>
    <w:rsid w:val="00EF3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lang w:eastAsia="bg-BG"/>
    </w:rPr>
  </w:style>
  <w:style w:type="paragraph" w:styleId="ab">
    <w:name w:val="List Paragraph"/>
    <w:basedOn w:val="a"/>
    <w:uiPriority w:val="34"/>
    <w:qFormat/>
    <w:rsid w:val="00EF3893"/>
    <w:pPr>
      <w:ind w:left="720"/>
      <w:contextualSpacing/>
    </w:pPr>
    <w:rPr>
      <w:rFonts w:eastAsia="Times New Roman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561161"/>
  </w:style>
  <w:style w:type="character" w:customStyle="1" w:styleId="40">
    <w:name w:val="Заглавие 4 Знак"/>
    <w:basedOn w:val="a0"/>
    <w:link w:val="4"/>
    <w:uiPriority w:val="9"/>
    <w:rsid w:val="0089408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7FDB9-787D-4632-898B-C4546D586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programa 2014</vt:lpstr>
    </vt:vector>
  </TitlesOfParts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2014</dc:title>
  <dc:creator>farish</dc:creator>
  <cp:lastModifiedBy>user</cp:lastModifiedBy>
  <cp:revision>70</cp:revision>
  <cp:lastPrinted>2019-02-28T07:31:00Z</cp:lastPrinted>
  <dcterms:created xsi:type="dcterms:W3CDTF">2016-11-09T06:08:00Z</dcterms:created>
  <dcterms:modified xsi:type="dcterms:W3CDTF">2020-03-04T12:09:00Z</dcterms:modified>
</cp:coreProperties>
</file>